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9A" w:rsidRPr="001A25B6" w:rsidRDefault="00464E9A" w:rsidP="001A25B6">
      <w:pPr>
        <w:snapToGrid w:val="0"/>
        <w:jc w:val="center"/>
        <w:rPr>
          <w:rFonts w:eastAsia="標楷體"/>
          <w:sz w:val="36"/>
          <w:szCs w:val="36"/>
        </w:rPr>
      </w:pPr>
      <w:r w:rsidRPr="001A25B6">
        <w:rPr>
          <w:rFonts w:eastAsia="標楷體" w:hint="eastAsia"/>
          <w:sz w:val="36"/>
          <w:szCs w:val="36"/>
        </w:rPr>
        <w:t>東吳大學</w:t>
      </w:r>
      <w:r w:rsidR="00BD2FF8" w:rsidRPr="001A25B6">
        <w:rPr>
          <w:rFonts w:eastAsia="標楷體" w:hint="eastAsia"/>
          <w:sz w:val="36"/>
          <w:szCs w:val="36"/>
        </w:rPr>
        <w:t>推廣部學分班</w:t>
      </w:r>
      <w:r w:rsidRPr="001A25B6">
        <w:rPr>
          <w:rFonts w:eastAsia="標楷體" w:hint="eastAsia"/>
          <w:sz w:val="36"/>
          <w:szCs w:val="36"/>
        </w:rPr>
        <w:t>學</w:t>
      </w:r>
      <w:r w:rsidR="00BD2FF8" w:rsidRPr="001A25B6">
        <w:rPr>
          <w:rFonts w:eastAsia="標楷體" w:hint="eastAsia"/>
          <w:sz w:val="36"/>
          <w:szCs w:val="36"/>
        </w:rPr>
        <w:t>員</w:t>
      </w:r>
      <w:r w:rsidRPr="001A25B6">
        <w:rPr>
          <w:rFonts w:eastAsia="標楷體" w:hint="eastAsia"/>
          <w:sz w:val="36"/>
          <w:szCs w:val="36"/>
        </w:rPr>
        <w:t>請假單</w:t>
      </w:r>
    </w:p>
    <w:p w:rsidR="006470C2" w:rsidRDefault="006470C2" w:rsidP="001A25B6">
      <w:pPr>
        <w:snapToGrid w:val="0"/>
        <w:jc w:val="right"/>
        <w:rPr>
          <w:rFonts w:eastAsia="標楷體" w:hint="eastAsia"/>
        </w:rPr>
      </w:pP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119"/>
        <w:gridCol w:w="1417"/>
        <w:gridCol w:w="3969"/>
      </w:tblGrid>
      <w:tr w:rsidR="006470C2" w:rsidRPr="006470C2" w:rsidTr="001A25B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04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  <w:r w:rsidRPr="006470C2">
              <w:rPr>
                <w:rFonts w:eastAsia="標楷體"/>
              </w:rPr>
              <w:t>學員姓名</w:t>
            </w:r>
          </w:p>
        </w:tc>
        <w:tc>
          <w:tcPr>
            <w:tcW w:w="3119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學員</w:t>
            </w:r>
            <w:r w:rsidRPr="006470C2">
              <w:rPr>
                <w:rFonts w:eastAsia="標楷體"/>
              </w:rPr>
              <w:t>學號</w:t>
            </w:r>
          </w:p>
        </w:tc>
        <w:tc>
          <w:tcPr>
            <w:tcW w:w="3969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6470C2" w:rsidRPr="006470C2" w:rsidTr="001A25B6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04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  <w:r w:rsidRPr="006470C2">
              <w:rPr>
                <w:rFonts w:eastAsia="標楷體"/>
              </w:rPr>
              <w:t>請假科目</w:t>
            </w:r>
          </w:p>
        </w:tc>
        <w:tc>
          <w:tcPr>
            <w:tcW w:w="3119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  <w:r w:rsidRPr="006470C2">
              <w:rPr>
                <w:rFonts w:eastAsia="標楷體"/>
                <w:kern w:val="0"/>
              </w:rPr>
              <w:t>授課教師</w:t>
            </w:r>
          </w:p>
        </w:tc>
        <w:tc>
          <w:tcPr>
            <w:tcW w:w="3969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6470C2" w:rsidRPr="006470C2" w:rsidTr="001A25B6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04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  <w:r w:rsidRPr="006470C2">
              <w:rPr>
                <w:rFonts w:eastAsia="標楷體"/>
              </w:rPr>
              <w:t>請假日期</w:t>
            </w:r>
          </w:p>
        </w:tc>
        <w:tc>
          <w:tcPr>
            <w:tcW w:w="3119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  <w:r w:rsidRPr="006470C2">
              <w:rPr>
                <w:rFonts w:eastAsia="標楷體"/>
              </w:rPr>
              <w:t>學員</w:t>
            </w:r>
            <w:r w:rsidRPr="006470C2">
              <w:rPr>
                <w:rFonts w:eastAsia="標楷體"/>
              </w:rPr>
              <w:t>E-mail</w:t>
            </w:r>
          </w:p>
        </w:tc>
        <w:tc>
          <w:tcPr>
            <w:tcW w:w="3969" w:type="dxa"/>
            <w:vAlign w:val="center"/>
          </w:tcPr>
          <w:p w:rsidR="006470C2" w:rsidRPr="006470C2" w:rsidRDefault="006470C2" w:rsidP="001A25B6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01B70" w:rsidRPr="006470C2" w:rsidTr="001A25B6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9809" w:type="dxa"/>
            <w:gridSpan w:val="4"/>
          </w:tcPr>
          <w:p w:rsidR="00701B70" w:rsidRPr="006470C2" w:rsidRDefault="00701B70" w:rsidP="001A25B6">
            <w:pPr>
              <w:snapToGrid w:val="0"/>
              <w:spacing w:beforeLines="20" w:before="72"/>
              <w:rPr>
                <w:rFonts w:eastAsia="標楷體"/>
              </w:rPr>
            </w:pPr>
            <w:r w:rsidRPr="006470C2">
              <w:rPr>
                <w:rFonts w:eastAsia="標楷體"/>
              </w:rPr>
              <w:t>請假原因</w:t>
            </w:r>
            <w:r w:rsidR="006470C2">
              <w:rPr>
                <w:rFonts w:eastAsia="標楷體" w:hint="eastAsia"/>
              </w:rPr>
              <w:t>：</w:t>
            </w:r>
            <w:bookmarkStart w:id="0" w:name="_GoBack"/>
            <w:bookmarkEnd w:id="0"/>
          </w:p>
        </w:tc>
      </w:tr>
      <w:tr w:rsidR="002B0138" w:rsidRPr="006470C2" w:rsidTr="001A25B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4" w:type="dxa"/>
            <w:vAlign w:val="center"/>
          </w:tcPr>
          <w:p w:rsidR="002B0138" w:rsidRPr="006470C2" w:rsidRDefault="00BD2FF8" w:rsidP="001A25B6">
            <w:pPr>
              <w:snapToGrid w:val="0"/>
              <w:jc w:val="center"/>
              <w:rPr>
                <w:rFonts w:eastAsia="標楷體"/>
              </w:rPr>
            </w:pPr>
            <w:r w:rsidRPr="006470C2">
              <w:rPr>
                <w:rFonts w:eastAsia="標楷體"/>
              </w:rPr>
              <w:t>備</w:t>
            </w:r>
            <w:r w:rsidRPr="006470C2">
              <w:rPr>
                <w:rFonts w:eastAsia="標楷體"/>
              </w:rPr>
              <w:t xml:space="preserve"> </w:t>
            </w:r>
            <w:r w:rsidRPr="006470C2">
              <w:rPr>
                <w:rFonts w:eastAsia="標楷體"/>
              </w:rPr>
              <w:t>註</w:t>
            </w:r>
          </w:p>
        </w:tc>
        <w:tc>
          <w:tcPr>
            <w:tcW w:w="8505" w:type="dxa"/>
            <w:gridSpan w:val="3"/>
            <w:vAlign w:val="center"/>
          </w:tcPr>
          <w:p w:rsidR="002B0138" w:rsidRPr="006470C2" w:rsidRDefault="002B0138" w:rsidP="001A25B6">
            <w:pPr>
              <w:snapToGrid w:val="0"/>
              <w:rPr>
                <w:rFonts w:eastAsia="標楷體"/>
              </w:rPr>
            </w:pPr>
          </w:p>
        </w:tc>
      </w:tr>
    </w:tbl>
    <w:p w:rsidR="00701B70" w:rsidRPr="006470C2" w:rsidRDefault="00701B70" w:rsidP="001A25B6">
      <w:pPr>
        <w:snapToGrid w:val="0"/>
        <w:rPr>
          <w:rFonts w:eastAsia="標楷體"/>
        </w:rPr>
      </w:pPr>
      <w:r w:rsidRPr="006470C2">
        <w:rPr>
          <w:rFonts w:eastAsia="標楷體"/>
        </w:rPr>
        <w:t>注意事項：</w:t>
      </w:r>
    </w:p>
    <w:p w:rsidR="00434836" w:rsidRDefault="00434836" w:rsidP="001A25B6">
      <w:pPr>
        <w:snapToGrid w:val="0"/>
        <w:ind w:left="360" w:hangingChars="150" w:hanging="360"/>
        <w:jc w:val="both"/>
        <w:rPr>
          <w:rFonts w:eastAsia="標楷體"/>
          <w:color w:val="000000"/>
        </w:rPr>
      </w:pPr>
      <w:r w:rsidRPr="00434836">
        <w:rPr>
          <w:rFonts w:eastAsia="標楷體"/>
          <w:color w:val="000000"/>
          <w:shd w:val="clear" w:color="auto" w:fill="FFFFFF"/>
        </w:rPr>
        <w:t xml:space="preserve">1. </w:t>
      </w:r>
      <w:r w:rsidRPr="00434836">
        <w:rPr>
          <w:rFonts w:eastAsia="標楷體"/>
          <w:color w:val="000000"/>
          <w:shd w:val="clear" w:color="auto" w:fill="FFFFFF"/>
        </w:rPr>
        <w:t>學員因事未能上課須請假時（含學期間之考試），請於一週內填寫請假單，郵寄推廣部承辦同仁</w:t>
      </w:r>
      <w:r w:rsidR="00422A01">
        <w:rPr>
          <w:rFonts w:eastAsia="標楷體" w:hint="eastAsia"/>
          <w:color w:val="000000"/>
          <w:shd w:val="clear" w:color="auto" w:fill="FFFFFF"/>
        </w:rPr>
        <w:t xml:space="preserve"> </w:t>
      </w:r>
      <w:r w:rsidRPr="00434836">
        <w:rPr>
          <w:rFonts w:eastAsia="標楷體"/>
          <w:color w:val="000000"/>
          <w:shd w:val="clear" w:color="auto" w:fill="FFFFFF"/>
        </w:rPr>
        <w:t xml:space="preserve">E-mail:meichi@scu.edu.tw </w:t>
      </w:r>
      <w:r w:rsidRPr="00434836">
        <w:rPr>
          <w:rFonts w:eastAsia="標楷體"/>
          <w:color w:val="000000"/>
          <w:shd w:val="clear" w:color="auto" w:fill="FFFFFF"/>
        </w:rPr>
        <w:t>，推廣部會再轉寄給授課教師，完成請假手續，做為授課教師平時成績之考核。</w:t>
      </w:r>
    </w:p>
    <w:p w:rsidR="00434836" w:rsidRDefault="00434836" w:rsidP="001A25B6">
      <w:pPr>
        <w:snapToGrid w:val="0"/>
        <w:ind w:left="360" w:hangingChars="150" w:hanging="360"/>
        <w:jc w:val="both"/>
        <w:rPr>
          <w:rFonts w:eastAsia="標楷體"/>
          <w:color w:val="000000"/>
        </w:rPr>
      </w:pPr>
      <w:r w:rsidRPr="00434836">
        <w:rPr>
          <w:rFonts w:eastAsia="標楷體"/>
          <w:color w:val="000000"/>
          <w:shd w:val="clear" w:color="auto" w:fill="FFFFFF"/>
        </w:rPr>
        <w:t xml:space="preserve">2. </w:t>
      </w:r>
      <w:r w:rsidRPr="00434836">
        <w:rPr>
          <w:rFonts w:eastAsia="標楷體"/>
          <w:color w:val="000000"/>
          <w:shd w:val="clear" w:color="auto" w:fill="FFFFFF"/>
        </w:rPr>
        <w:t>期考請假需補考等事宜，由授課老師決定處理方式。</w:t>
      </w:r>
    </w:p>
    <w:p w:rsidR="00AC5C18" w:rsidRPr="00AC5C18" w:rsidRDefault="00434836" w:rsidP="001A25B6">
      <w:pPr>
        <w:snapToGrid w:val="0"/>
        <w:ind w:left="360" w:hangingChars="150" w:hanging="360"/>
        <w:jc w:val="both"/>
        <w:rPr>
          <w:rFonts w:eastAsia="標楷體" w:hint="eastAsia"/>
        </w:rPr>
      </w:pPr>
      <w:r w:rsidRPr="00434836">
        <w:rPr>
          <w:rFonts w:eastAsia="標楷體"/>
          <w:color w:val="000000"/>
          <w:shd w:val="clear" w:color="auto" w:fill="FFFFFF"/>
        </w:rPr>
        <w:t xml:space="preserve">3. </w:t>
      </w:r>
      <w:r w:rsidRPr="00434836">
        <w:rPr>
          <w:rFonts w:eastAsia="標楷體"/>
          <w:color w:val="000000"/>
          <w:shd w:val="clear" w:color="auto" w:fill="FFFFFF"/>
        </w:rPr>
        <w:t>學員雖經准假而缺課，但仍須依該科教師授課計畫表之規定作必要之處理。</w:t>
      </w:r>
    </w:p>
    <w:sectPr w:rsidR="00AC5C18" w:rsidRPr="00AC5C18" w:rsidSect="001A25B6">
      <w:footerReference w:type="default" r:id="rId7"/>
      <w:pgSz w:w="11907" w:h="8222" w:orient="landscape" w:code="9"/>
      <w:pgMar w:top="1134" w:right="1134" w:bottom="1134" w:left="1134" w:header="284" w:footer="4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CF" w:rsidRDefault="00755BCF">
      <w:r>
        <w:separator/>
      </w:r>
    </w:p>
  </w:endnote>
  <w:endnote w:type="continuationSeparator" w:id="0">
    <w:p w:rsidR="00755BCF" w:rsidRDefault="0075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EB" w:rsidRDefault="00AE22EB" w:rsidP="00AE22EB">
    <w:pPr>
      <w:pStyle w:val="a5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CF" w:rsidRDefault="00755BCF">
      <w:r>
        <w:separator/>
      </w:r>
    </w:p>
  </w:footnote>
  <w:footnote w:type="continuationSeparator" w:id="0">
    <w:p w:rsidR="00755BCF" w:rsidRDefault="0075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9D8"/>
    <w:multiLevelType w:val="hybridMultilevel"/>
    <w:tmpl w:val="195C3828"/>
    <w:lvl w:ilvl="0" w:tplc="608C4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0776F"/>
    <w:multiLevelType w:val="hybridMultilevel"/>
    <w:tmpl w:val="08529F20"/>
    <w:lvl w:ilvl="0" w:tplc="608C4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00522"/>
    <w:multiLevelType w:val="hybridMultilevel"/>
    <w:tmpl w:val="6180CB92"/>
    <w:lvl w:ilvl="0" w:tplc="5380E19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66770D"/>
    <w:multiLevelType w:val="hybridMultilevel"/>
    <w:tmpl w:val="69685056"/>
    <w:lvl w:ilvl="0" w:tplc="2CE6E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03AE0"/>
    <w:multiLevelType w:val="multilevel"/>
    <w:tmpl w:val="324E61D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894240"/>
    <w:multiLevelType w:val="hybridMultilevel"/>
    <w:tmpl w:val="405A3484"/>
    <w:lvl w:ilvl="0" w:tplc="BAF6E88E">
      <w:start w:val="1"/>
      <w:numFmt w:val="decimal"/>
      <w:lvlText w:val="%1、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6" w15:restartNumberingAfterBreak="0">
    <w:nsid w:val="3A9B0ECF"/>
    <w:multiLevelType w:val="hybridMultilevel"/>
    <w:tmpl w:val="8C8EAB62"/>
    <w:lvl w:ilvl="0" w:tplc="58E4AEE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A905D7"/>
    <w:multiLevelType w:val="multilevel"/>
    <w:tmpl w:val="324E61D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5B787C"/>
    <w:multiLevelType w:val="hybridMultilevel"/>
    <w:tmpl w:val="868E89E2"/>
    <w:lvl w:ilvl="0" w:tplc="EDD80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1D2BBC"/>
    <w:multiLevelType w:val="hybridMultilevel"/>
    <w:tmpl w:val="F1528ED2"/>
    <w:lvl w:ilvl="0" w:tplc="608C4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95E80"/>
    <w:multiLevelType w:val="multilevel"/>
    <w:tmpl w:val="36860A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08"/>
    <w:rsid w:val="000001AE"/>
    <w:rsid w:val="0004019C"/>
    <w:rsid w:val="00041504"/>
    <w:rsid w:val="0004671C"/>
    <w:rsid w:val="0007504E"/>
    <w:rsid w:val="000D31B7"/>
    <w:rsid w:val="001A25B6"/>
    <w:rsid w:val="001B5360"/>
    <w:rsid w:val="001E14B4"/>
    <w:rsid w:val="001E715D"/>
    <w:rsid w:val="002255C6"/>
    <w:rsid w:val="002516C7"/>
    <w:rsid w:val="002A1905"/>
    <w:rsid w:val="002B0138"/>
    <w:rsid w:val="002C236C"/>
    <w:rsid w:val="00351F87"/>
    <w:rsid w:val="003A2A29"/>
    <w:rsid w:val="003C4FE5"/>
    <w:rsid w:val="00422A01"/>
    <w:rsid w:val="00434836"/>
    <w:rsid w:val="004569E4"/>
    <w:rsid w:val="00461721"/>
    <w:rsid w:val="00464E9A"/>
    <w:rsid w:val="0047315E"/>
    <w:rsid w:val="004A11F6"/>
    <w:rsid w:val="004F5A92"/>
    <w:rsid w:val="00522E4A"/>
    <w:rsid w:val="00557AC0"/>
    <w:rsid w:val="00630FA7"/>
    <w:rsid w:val="006470C2"/>
    <w:rsid w:val="006611E3"/>
    <w:rsid w:val="006A7BF8"/>
    <w:rsid w:val="006B04F9"/>
    <w:rsid w:val="00701B70"/>
    <w:rsid w:val="00705708"/>
    <w:rsid w:val="00715C55"/>
    <w:rsid w:val="00736653"/>
    <w:rsid w:val="00744422"/>
    <w:rsid w:val="00746B94"/>
    <w:rsid w:val="00755BCF"/>
    <w:rsid w:val="007C242D"/>
    <w:rsid w:val="007E5A03"/>
    <w:rsid w:val="007E6E0B"/>
    <w:rsid w:val="00811D21"/>
    <w:rsid w:val="008877E7"/>
    <w:rsid w:val="008E55F3"/>
    <w:rsid w:val="009A6332"/>
    <w:rsid w:val="00A313FC"/>
    <w:rsid w:val="00A97214"/>
    <w:rsid w:val="00AC5C18"/>
    <w:rsid w:val="00AE22EB"/>
    <w:rsid w:val="00B11832"/>
    <w:rsid w:val="00B23874"/>
    <w:rsid w:val="00B51DE7"/>
    <w:rsid w:val="00B63E64"/>
    <w:rsid w:val="00B94AFF"/>
    <w:rsid w:val="00BD2FF8"/>
    <w:rsid w:val="00CF2854"/>
    <w:rsid w:val="00D52490"/>
    <w:rsid w:val="00D52F3E"/>
    <w:rsid w:val="00D54D44"/>
    <w:rsid w:val="00D636D2"/>
    <w:rsid w:val="00D9771E"/>
    <w:rsid w:val="00DF0A9F"/>
    <w:rsid w:val="00E234A3"/>
    <w:rsid w:val="00E32665"/>
    <w:rsid w:val="00E918BC"/>
    <w:rsid w:val="00EB57B0"/>
    <w:rsid w:val="00F5450A"/>
    <w:rsid w:val="00F743CB"/>
    <w:rsid w:val="00FA40AA"/>
    <w:rsid w:val="00FA7A5C"/>
    <w:rsid w:val="00F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EA46D"/>
  <w15:chartTrackingRefBased/>
  <w15:docId w15:val="{1DF27090-57A6-49DD-B9F8-ECC8077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5708"/>
    <w:rPr>
      <w:rFonts w:ascii="Arial" w:hAnsi="Arial"/>
      <w:sz w:val="18"/>
      <w:szCs w:val="18"/>
    </w:rPr>
  </w:style>
  <w:style w:type="paragraph" w:styleId="a4">
    <w:name w:val="header"/>
    <w:basedOn w:val="a"/>
    <w:rsid w:val="00AE2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E22E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東吳大學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東吳大學學生請假單（一般請假用）</dc:title>
  <dc:subject/>
  <dc:creator>karen</dc:creator>
  <cp:keywords/>
  <dc:description/>
  <cp:lastModifiedBy>鄭雅心</cp:lastModifiedBy>
  <cp:revision>2</cp:revision>
  <cp:lastPrinted>2014-09-12T08:21:00Z</cp:lastPrinted>
  <dcterms:created xsi:type="dcterms:W3CDTF">2024-06-17T07:47:00Z</dcterms:created>
  <dcterms:modified xsi:type="dcterms:W3CDTF">2024-06-17T07:47:00Z</dcterms:modified>
</cp:coreProperties>
</file>